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80601E" w:rsidTr="009155AC">
        <w:tc>
          <w:tcPr>
            <w:tcW w:w="3978" w:type="dxa"/>
          </w:tcPr>
          <w:p w:rsidR="0080601E" w:rsidRDefault="0080601E" w:rsidP="000B0F17">
            <w:r>
              <w:t>Agency Name</w:t>
            </w:r>
            <w:r w:rsidR="000B0F17">
              <w:t>:</w:t>
            </w:r>
          </w:p>
        </w:tc>
        <w:tc>
          <w:tcPr>
            <w:tcW w:w="5598" w:type="dxa"/>
          </w:tcPr>
          <w:p w:rsidR="0080601E" w:rsidRDefault="0080601E"/>
        </w:tc>
      </w:tr>
      <w:tr w:rsidR="000B0F17" w:rsidTr="009155AC">
        <w:tc>
          <w:tcPr>
            <w:tcW w:w="3978" w:type="dxa"/>
          </w:tcPr>
          <w:p w:rsidR="000B0F17" w:rsidRDefault="000B0F17" w:rsidP="000B0F17">
            <w:r>
              <w:t>Contact Name</w:t>
            </w:r>
            <w:r w:rsidR="00E8765C">
              <w:t xml:space="preserve"> and Title</w:t>
            </w:r>
            <w:r>
              <w:t>:</w:t>
            </w:r>
          </w:p>
        </w:tc>
        <w:tc>
          <w:tcPr>
            <w:tcW w:w="5598" w:type="dxa"/>
          </w:tcPr>
          <w:p w:rsidR="000B0F17" w:rsidRDefault="000B0F17"/>
        </w:tc>
      </w:tr>
      <w:tr w:rsidR="000B0F17" w:rsidTr="009155AC">
        <w:tc>
          <w:tcPr>
            <w:tcW w:w="3978" w:type="dxa"/>
          </w:tcPr>
          <w:p w:rsidR="000B0F17" w:rsidRDefault="000B0F17" w:rsidP="000B0F17">
            <w:r>
              <w:t>Contact Information</w:t>
            </w:r>
            <w:r w:rsidR="00E8765C">
              <w:t xml:space="preserve"> (email and phone)</w:t>
            </w:r>
            <w:r>
              <w:t>:</w:t>
            </w:r>
          </w:p>
        </w:tc>
        <w:tc>
          <w:tcPr>
            <w:tcW w:w="5598" w:type="dxa"/>
          </w:tcPr>
          <w:p w:rsidR="000B0F17" w:rsidRDefault="000B0F17"/>
        </w:tc>
      </w:tr>
      <w:tr w:rsidR="0080601E" w:rsidTr="009155AC">
        <w:tc>
          <w:tcPr>
            <w:tcW w:w="3978" w:type="dxa"/>
          </w:tcPr>
          <w:p w:rsidR="0080601E" w:rsidRDefault="0080601E" w:rsidP="0088431A">
            <w:r>
              <w:t>Program/Service:</w:t>
            </w:r>
          </w:p>
        </w:tc>
        <w:tc>
          <w:tcPr>
            <w:tcW w:w="5598" w:type="dxa"/>
          </w:tcPr>
          <w:p w:rsidR="0080601E" w:rsidRDefault="0080601E" w:rsidP="0088431A"/>
        </w:tc>
      </w:tr>
      <w:tr w:rsidR="000B0F17" w:rsidTr="009155AC">
        <w:tc>
          <w:tcPr>
            <w:tcW w:w="3978" w:type="dxa"/>
          </w:tcPr>
          <w:p w:rsidR="000B0F17" w:rsidRDefault="000B0F17" w:rsidP="0088431A">
            <w:r>
              <w:t>Date of Request:</w:t>
            </w:r>
          </w:p>
        </w:tc>
        <w:tc>
          <w:tcPr>
            <w:tcW w:w="5598" w:type="dxa"/>
          </w:tcPr>
          <w:p w:rsidR="000B0F17" w:rsidRDefault="000B0F17" w:rsidP="0088431A"/>
        </w:tc>
      </w:tr>
    </w:tbl>
    <w:p w:rsidR="0080601E" w:rsidRDefault="00806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80601E" w:rsidTr="00FE5786">
        <w:tc>
          <w:tcPr>
            <w:tcW w:w="7938" w:type="dxa"/>
          </w:tcPr>
          <w:p w:rsidR="0080601E" w:rsidRDefault="00294304" w:rsidP="00C2126D">
            <w:r>
              <w:t>Do you anticipate needing</w:t>
            </w:r>
            <w:r w:rsidR="0080601E">
              <w:t xml:space="preserve"> funding in order to maintain the MHRSB’s defined </w:t>
            </w:r>
            <w:r w:rsidR="0080601E" w:rsidRPr="00BE377C">
              <w:rPr>
                <w:b/>
              </w:rPr>
              <w:t>essential services</w:t>
            </w:r>
            <w:r w:rsidR="0080601E">
              <w:t xml:space="preserve"> and/or to minimize the spread of COVID-19 (coronavirus)? If yes, please detail below</w:t>
            </w:r>
            <w:r w:rsidR="00FE5786">
              <w:t xml:space="preserve">, </w:t>
            </w:r>
            <w:r w:rsidR="00C2126D">
              <w:t>identifying the services at your organization for which funding is needed and how funding will impact and sta</w:t>
            </w:r>
            <w:r w:rsidR="00A45581">
              <w:t xml:space="preserve">bilize the population </w:t>
            </w:r>
            <w:bookmarkStart w:id="0" w:name="_GoBack"/>
            <w:bookmarkEnd w:id="0"/>
            <w:r w:rsidR="00C2126D">
              <w:t>served</w:t>
            </w:r>
            <w:r w:rsidR="00F32C31">
              <w:t>.</w:t>
            </w:r>
          </w:p>
        </w:tc>
        <w:tc>
          <w:tcPr>
            <w:tcW w:w="1638" w:type="dxa"/>
          </w:tcPr>
          <w:p w:rsidR="0080601E" w:rsidRDefault="0080601E" w:rsidP="0088431A">
            <w:r>
              <w:t>[Yes]</w:t>
            </w:r>
            <w:sdt>
              <w:sdtPr>
                <w:id w:val="-14887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[No]</w:t>
            </w:r>
            <w:r w:rsidR="000B0F17">
              <w:t xml:space="preserve"> </w:t>
            </w:r>
            <w:sdt>
              <w:sdtPr>
                <w:id w:val="5207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F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0B0F17" w:rsidRDefault="000B0F17" w:rsidP="0088431A"/>
        </w:tc>
      </w:tr>
      <w:tr w:rsidR="0080601E" w:rsidTr="0088431A">
        <w:trPr>
          <w:trHeight w:val="2776"/>
        </w:trPr>
        <w:tc>
          <w:tcPr>
            <w:tcW w:w="9576" w:type="dxa"/>
            <w:gridSpan w:val="2"/>
          </w:tcPr>
          <w:p w:rsidR="0080601E" w:rsidRDefault="0080601E" w:rsidP="0088431A"/>
        </w:tc>
      </w:tr>
    </w:tbl>
    <w:p w:rsidR="0080601E" w:rsidRDefault="00806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765C" w:rsidTr="004E4040">
        <w:tc>
          <w:tcPr>
            <w:tcW w:w="9576" w:type="dxa"/>
          </w:tcPr>
          <w:p w:rsidR="00E8765C" w:rsidRDefault="00C2126D" w:rsidP="004E4040">
            <w:r>
              <w:t>Please specify the amount of funds needed.</w:t>
            </w:r>
          </w:p>
        </w:tc>
      </w:tr>
      <w:tr w:rsidR="00E8765C" w:rsidTr="00A45581">
        <w:trPr>
          <w:trHeight w:val="791"/>
        </w:trPr>
        <w:tc>
          <w:tcPr>
            <w:tcW w:w="9576" w:type="dxa"/>
          </w:tcPr>
          <w:p w:rsidR="00E8765C" w:rsidRDefault="00E8765C" w:rsidP="004E4040"/>
        </w:tc>
      </w:tr>
    </w:tbl>
    <w:p w:rsidR="00E8765C" w:rsidRDefault="00E87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41A7D" w:rsidTr="004E4040">
        <w:tc>
          <w:tcPr>
            <w:tcW w:w="9576" w:type="dxa"/>
          </w:tcPr>
          <w:p w:rsidR="00E41A7D" w:rsidRDefault="00E41A7D" w:rsidP="00E41A7D">
            <w:r>
              <w:t>Please estimate the number of people to be served with funding.</w:t>
            </w:r>
          </w:p>
        </w:tc>
      </w:tr>
      <w:tr w:rsidR="00E41A7D" w:rsidTr="004E4040">
        <w:trPr>
          <w:trHeight w:val="791"/>
        </w:trPr>
        <w:tc>
          <w:tcPr>
            <w:tcW w:w="9576" w:type="dxa"/>
          </w:tcPr>
          <w:p w:rsidR="00E41A7D" w:rsidRDefault="00E41A7D" w:rsidP="004E4040"/>
        </w:tc>
      </w:tr>
    </w:tbl>
    <w:p w:rsidR="00E41A7D" w:rsidRDefault="00E41A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E41A7D" w:rsidTr="004E4040">
        <w:tc>
          <w:tcPr>
            <w:tcW w:w="7938" w:type="dxa"/>
          </w:tcPr>
          <w:p w:rsidR="00E41A7D" w:rsidRDefault="00E41A7D" w:rsidP="00E41A7D">
            <w:r>
              <w:t xml:space="preserve">Do you need technical assistance with setting up your agency’s staff with telehealth? </w:t>
            </w:r>
          </w:p>
        </w:tc>
        <w:tc>
          <w:tcPr>
            <w:tcW w:w="1638" w:type="dxa"/>
          </w:tcPr>
          <w:p w:rsidR="00E41A7D" w:rsidRDefault="00E41A7D" w:rsidP="004E4040">
            <w:r>
              <w:t>[Yes]</w:t>
            </w:r>
            <w:sdt>
              <w:sdtPr>
                <w:id w:val="856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[No] </w:t>
            </w:r>
            <w:sdt>
              <w:sdtPr>
                <w:id w:val="-190158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41A7D" w:rsidRDefault="00E41A7D" w:rsidP="004E4040"/>
        </w:tc>
      </w:tr>
      <w:tr w:rsidR="00E41A7D" w:rsidTr="00A45581">
        <w:trPr>
          <w:trHeight w:val="620"/>
        </w:trPr>
        <w:tc>
          <w:tcPr>
            <w:tcW w:w="9576" w:type="dxa"/>
            <w:gridSpan w:val="2"/>
          </w:tcPr>
          <w:p w:rsidR="00E41A7D" w:rsidRDefault="00E41A7D" w:rsidP="004E4040"/>
        </w:tc>
      </w:tr>
    </w:tbl>
    <w:p w:rsidR="00E41A7D" w:rsidRDefault="00E41A7D"/>
    <w:sectPr w:rsidR="00E41A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58" w:rsidRDefault="00A97258" w:rsidP="00A97258">
      <w:pPr>
        <w:spacing w:after="0" w:line="240" w:lineRule="auto"/>
      </w:pPr>
      <w:r>
        <w:separator/>
      </w:r>
    </w:p>
  </w:endnote>
  <w:endnote w:type="continuationSeparator" w:id="0">
    <w:p w:rsidR="00A97258" w:rsidRDefault="00A97258" w:rsidP="00A9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58" w:rsidRDefault="00A97258" w:rsidP="00A97258">
      <w:pPr>
        <w:spacing w:after="0" w:line="240" w:lineRule="auto"/>
      </w:pPr>
      <w:r>
        <w:separator/>
      </w:r>
    </w:p>
  </w:footnote>
  <w:footnote w:type="continuationSeparator" w:id="0">
    <w:p w:rsidR="00A97258" w:rsidRDefault="00A97258" w:rsidP="00A9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37" w:rsidRPr="00BE377C" w:rsidRDefault="00294304">
    <w:pPr>
      <w:pStyle w:val="Header"/>
      <w:rPr>
        <w:b/>
      </w:rPr>
    </w:pPr>
    <w:r>
      <w:rPr>
        <w:b/>
      </w:rPr>
      <w:t>Request for Resources in Response</w:t>
    </w:r>
    <w:r w:rsidR="00BE377C" w:rsidRPr="00BE377C">
      <w:rPr>
        <w:b/>
      </w:rPr>
      <w:t xml:space="preserve"> to COVID-19 (Coronavirus) Pandemic</w:t>
    </w:r>
    <w:r>
      <w:rPr>
        <w:b/>
      </w:rPr>
      <w:t xml:space="preserve"> for </w:t>
    </w:r>
    <w:r w:rsidRPr="00294304">
      <w:rPr>
        <w:b/>
        <w:bCs/>
        <w:iCs/>
      </w:rPr>
      <w:t>OhioMHAS-licensed providers located within Lucas County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1" w:cryptProviderType="rsaFull" w:cryptAlgorithmClass="hash" w:cryptAlgorithmType="typeAny" w:cryptAlgorithmSid="4" w:cryptSpinCount="100000" w:hash="ywyY/I7X796S6OwgEyajku7ThxQ=" w:salt="AUROYHlnLtTEwzupz7FJ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58"/>
    <w:rsid w:val="000462E3"/>
    <w:rsid w:val="000B0F17"/>
    <w:rsid w:val="00294304"/>
    <w:rsid w:val="003460A2"/>
    <w:rsid w:val="00443030"/>
    <w:rsid w:val="006A2190"/>
    <w:rsid w:val="006D4617"/>
    <w:rsid w:val="008051B4"/>
    <w:rsid w:val="0080601E"/>
    <w:rsid w:val="009155AC"/>
    <w:rsid w:val="009C4837"/>
    <w:rsid w:val="00A45581"/>
    <w:rsid w:val="00A97258"/>
    <w:rsid w:val="00BE377C"/>
    <w:rsid w:val="00C2126D"/>
    <w:rsid w:val="00D90B82"/>
    <w:rsid w:val="00E41A7D"/>
    <w:rsid w:val="00E8765C"/>
    <w:rsid w:val="00F32C31"/>
    <w:rsid w:val="00F44E34"/>
    <w:rsid w:val="00FA31B5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8"/>
  </w:style>
  <w:style w:type="paragraph" w:styleId="Footer">
    <w:name w:val="footer"/>
    <w:basedOn w:val="Normal"/>
    <w:link w:val="Foot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8"/>
  </w:style>
  <w:style w:type="table" w:styleId="TableGrid">
    <w:name w:val="Table Grid"/>
    <w:basedOn w:val="TableNormal"/>
    <w:uiPriority w:val="59"/>
    <w:rsid w:val="0034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8"/>
  </w:style>
  <w:style w:type="paragraph" w:styleId="Footer">
    <w:name w:val="footer"/>
    <w:basedOn w:val="Normal"/>
    <w:link w:val="FooterChar"/>
    <w:uiPriority w:val="99"/>
    <w:unhideWhenUsed/>
    <w:rsid w:val="00A97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8"/>
  </w:style>
  <w:style w:type="table" w:styleId="TableGrid">
    <w:name w:val="Table Grid"/>
    <w:basedOn w:val="TableNormal"/>
    <w:uiPriority w:val="59"/>
    <w:rsid w:val="0034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Roth Szirotnyak</dc:creator>
  <cp:lastModifiedBy>Faith Kelleher</cp:lastModifiedBy>
  <cp:revision>2</cp:revision>
  <dcterms:created xsi:type="dcterms:W3CDTF">2020-03-18T21:40:00Z</dcterms:created>
  <dcterms:modified xsi:type="dcterms:W3CDTF">2020-03-18T21:40:00Z</dcterms:modified>
</cp:coreProperties>
</file>